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A20EC0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A20EC0">
        <w:rPr>
          <w:spacing w:val="-4"/>
          <w:sz w:val="28"/>
          <w:szCs w:val="28"/>
        </w:rPr>
        <w:t>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>№</w:t>
      </w:r>
      <w:r w:rsidR="00A20EC0">
        <w:rPr>
          <w:spacing w:val="-4"/>
          <w:sz w:val="28"/>
          <w:szCs w:val="28"/>
        </w:rPr>
        <w:t xml:space="preserve"> 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  <w:bookmarkStart w:id="0" w:name="_GoBack"/>
      <w:bookmarkEnd w:id="0"/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23:39:1101234:226,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BD3DEA" w:rsidRPr="009F2F85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Степная, 168»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BD3DEA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Константиновой Марины Анатольевны о предоставлении разрешения на условно разрешенный вид использования земельного участка с кадастровым номером 23:39:1101234:226 площадью 513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>Краснодарский край, Белореченский район, г. Белореченск, ул. Степная, 168,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«Магазины», в соответствии со статьями 5.1, 39</w:t>
      </w:r>
      <w:r w:rsidRPr="004C4BDD">
        <w:rPr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>
        <w:rPr>
          <w:sz w:val="28"/>
          <w:szCs w:val="28"/>
        </w:rPr>
        <w:t>закона от 6 октября 2003 г. № 131-ФЗ</w:t>
      </w:r>
      <w:r w:rsidRPr="004C4BD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Совета Белореченского городского поселения Белореченского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района от 15 декабря 2023 г. № 269 </w:t>
      </w:r>
      <w:r w:rsidR="008C092F" w:rsidRPr="00CE0A02">
        <w:rPr>
          <w:sz w:val="28"/>
          <w:szCs w:val="28"/>
        </w:rPr>
        <w:t xml:space="preserve">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 xml:space="preserve">6 февраля </w:t>
      </w:r>
      <w:r w:rsidR="00844EFE">
        <w:rPr>
          <w:sz w:val="28"/>
          <w:szCs w:val="28"/>
        </w:rPr>
        <w:lastRenderedPageBreak/>
        <w:t>2021</w:t>
      </w:r>
      <w:proofErr w:type="gramEnd"/>
      <w:r w:rsidR="00844EFE">
        <w:rPr>
          <w:sz w:val="28"/>
          <w:szCs w:val="28"/>
        </w:rPr>
        <w:t xml:space="preserve">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A20EC0">
        <w:rPr>
          <w:sz w:val="28"/>
          <w:szCs w:val="28"/>
        </w:rPr>
        <w:t>23:39:1101234:226 площадью 513 кв</w:t>
      </w:r>
      <w:proofErr w:type="gramStart"/>
      <w:r w:rsidR="00A20EC0">
        <w:rPr>
          <w:sz w:val="28"/>
          <w:szCs w:val="28"/>
        </w:rPr>
        <w:t>.м</w:t>
      </w:r>
      <w:proofErr w:type="gramEnd"/>
      <w:r w:rsidR="00A20EC0">
        <w:rPr>
          <w:sz w:val="28"/>
          <w:szCs w:val="28"/>
        </w:rPr>
        <w:t xml:space="preserve">, расположенного по адресу: Краснодарский край, Белореченский район, г. Белореченск, ул. </w:t>
      </w:r>
      <w:proofErr w:type="gramStart"/>
      <w:r w:rsidR="00A20EC0">
        <w:rPr>
          <w:sz w:val="28"/>
          <w:szCs w:val="28"/>
        </w:rPr>
        <w:t>Степная</w:t>
      </w:r>
      <w:proofErr w:type="gramEnd"/>
      <w:r w:rsidR="00A20EC0">
        <w:rPr>
          <w:sz w:val="28"/>
          <w:szCs w:val="28"/>
        </w:rPr>
        <w:t>, 168,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E47649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0081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>
        <w:rPr>
          <w:sz w:val="28"/>
          <w:szCs w:val="28"/>
        </w:rPr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F90" w:rsidRDefault="00A24F90" w:rsidP="009E6735">
      <w:r>
        <w:separator/>
      </w:r>
    </w:p>
  </w:endnote>
  <w:endnote w:type="continuationSeparator" w:id="0">
    <w:p w:rsidR="00A24F90" w:rsidRDefault="00A24F90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F90" w:rsidRDefault="00A24F90" w:rsidP="009E6735">
      <w:r>
        <w:separator/>
      </w:r>
    </w:p>
  </w:footnote>
  <w:footnote w:type="continuationSeparator" w:id="0">
    <w:p w:rsidR="00A24F90" w:rsidRDefault="00A24F90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E6735" w:rsidRPr="007E1890" w:rsidRDefault="009E6735">
        <w:pPr>
          <w:pStyle w:val="a5"/>
          <w:jc w:val="center"/>
          <w:rPr>
            <w:sz w:val="28"/>
            <w:szCs w:val="28"/>
          </w:rPr>
        </w:pPr>
        <w:r w:rsidRPr="007E1890">
          <w:rPr>
            <w:sz w:val="28"/>
            <w:szCs w:val="28"/>
          </w:rPr>
          <w:fldChar w:fldCharType="begin"/>
        </w:r>
        <w:r w:rsidRPr="007E1890">
          <w:rPr>
            <w:sz w:val="28"/>
            <w:szCs w:val="28"/>
          </w:rPr>
          <w:instrText>PAGE   \* MERGEFORMAT</w:instrText>
        </w:r>
        <w:r w:rsidRPr="007E1890">
          <w:rPr>
            <w:sz w:val="28"/>
            <w:szCs w:val="28"/>
          </w:rPr>
          <w:fldChar w:fldCharType="separate"/>
        </w:r>
        <w:r w:rsidR="00BD3DEA">
          <w:rPr>
            <w:noProof/>
            <w:sz w:val="28"/>
            <w:szCs w:val="28"/>
          </w:rPr>
          <w:t>2</w:t>
        </w:r>
        <w:r w:rsidRPr="007E1890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1106B"/>
    <w:rsid w:val="00037AD5"/>
    <w:rsid w:val="00044F5C"/>
    <w:rsid w:val="00053F75"/>
    <w:rsid w:val="00064328"/>
    <w:rsid w:val="00073033"/>
    <w:rsid w:val="0008207E"/>
    <w:rsid w:val="000D0476"/>
    <w:rsid w:val="00107223"/>
    <w:rsid w:val="00113029"/>
    <w:rsid w:val="00115818"/>
    <w:rsid w:val="00133DD8"/>
    <w:rsid w:val="001420D9"/>
    <w:rsid w:val="0015422B"/>
    <w:rsid w:val="00170081"/>
    <w:rsid w:val="001E0C1F"/>
    <w:rsid w:val="00272B06"/>
    <w:rsid w:val="0028715C"/>
    <w:rsid w:val="002E2027"/>
    <w:rsid w:val="002E7ED6"/>
    <w:rsid w:val="003152EB"/>
    <w:rsid w:val="003168B3"/>
    <w:rsid w:val="00340BED"/>
    <w:rsid w:val="00373078"/>
    <w:rsid w:val="003965D7"/>
    <w:rsid w:val="003C1306"/>
    <w:rsid w:val="003C4119"/>
    <w:rsid w:val="003E3E16"/>
    <w:rsid w:val="00442EB6"/>
    <w:rsid w:val="00455402"/>
    <w:rsid w:val="004664C4"/>
    <w:rsid w:val="004B6D50"/>
    <w:rsid w:val="004C2552"/>
    <w:rsid w:val="004D6F6B"/>
    <w:rsid w:val="004F4F24"/>
    <w:rsid w:val="004F6BFD"/>
    <w:rsid w:val="005066C1"/>
    <w:rsid w:val="00573AB4"/>
    <w:rsid w:val="005979C6"/>
    <w:rsid w:val="005B6C98"/>
    <w:rsid w:val="005D5843"/>
    <w:rsid w:val="005D6C59"/>
    <w:rsid w:val="006010C7"/>
    <w:rsid w:val="00643A6B"/>
    <w:rsid w:val="0065780E"/>
    <w:rsid w:val="00674219"/>
    <w:rsid w:val="006A4E42"/>
    <w:rsid w:val="006C5361"/>
    <w:rsid w:val="007B266D"/>
    <w:rsid w:val="007B46D8"/>
    <w:rsid w:val="007E1890"/>
    <w:rsid w:val="0081756D"/>
    <w:rsid w:val="00836E9F"/>
    <w:rsid w:val="00844EFE"/>
    <w:rsid w:val="00862159"/>
    <w:rsid w:val="00871CD8"/>
    <w:rsid w:val="008804D7"/>
    <w:rsid w:val="00887301"/>
    <w:rsid w:val="008978DB"/>
    <w:rsid w:val="008C092F"/>
    <w:rsid w:val="00916650"/>
    <w:rsid w:val="0098246A"/>
    <w:rsid w:val="00982EEF"/>
    <w:rsid w:val="009D3F37"/>
    <w:rsid w:val="009E1A43"/>
    <w:rsid w:val="009E4500"/>
    <w:rsid w:val="009E6735"/>
    <w:rsid w:val="00A20EC0"/>
    <w:rsid w:val="00A24F90"/>
    <w:rsid w:val="00A36984"/>
    <w:rsid w:val="00A65EF8"/>
    <w:rsid w:val="00A819C2"/>
    <w:rsid w:val="00A820A9"/>
    <w:rsid w:val="00AB4EC2"/>
    <w:rsid w:val="00B278BC"/>
    <w:rsid w:val="00B43145"/>
    <w:rsid w:val="00B97054"/>
    <w:rsid w:val="00BC5734"/>
    <w:rsid w:val="00BD3DEA"/>
    <w:rsid w:val="00BF33EF"/>
    <w:rsid w:val="00C17BEF"/>
    <w:rsid w:val="00C65E5B"/>
    <w:rsid w:val="00C7501A"/>
    <w:rsid w:val="00C90928"/>
    <w:rsid w:val="00CA185A"/>
    <w:rsid w:val="00CE0A02"/>
    <w:rsid w:val="00CE1FB3"/>
    <w:rsid w:val="00D9453D"/>
    <w:rsid w:val="00DA2083"/>
    <w:rsid w:val="00DF67D8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2024-01-17T11:59:00Z</cp:lastPrinted>
  <dcterms:created xsi:type="dcterms:W3CDTF">2020-08-12T13:36:00Z</dcterms:created>
  <dcterms:modified xsi:type="dcterms:W3CDTF">2024-01-17T11:59:00Z</dcterms:modified>
</cp:coreProperties>
</file>